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7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 nie karciłbyś ale zachęcaj jak ojca młodszych jak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Starszego* ** nie karć,*** lecz zachęcaj jak ojca,**** młodszych***** jak braci,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Starszemu nie przyganiaj, ale zachęcaj jak ojca, młodszych jak braci,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 nie karciłbyś ale zachęcaj jak ojca młodszych jak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starszego mężczyzny nie bądź zbyt surowy. Zachęcaj go jak ojca, młodszych jak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strofuj, lecz nakłaniaj jak ojca, młodszych — jak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Starszemu nie łaj, ale jako ojca napominaj, młodszych jako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 nie łaj, ale proś jako ojca, młode jako bracią,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 wiekiem nie strofuj, lecz nakłaniaj prośbą jak ojca, młodszych jak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 mężczyzny nie strofuj, lecz upominaj go jak ojca, młodszych jak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 nie upominaj surowo, ale zachęcaj jak ojca, młodszych – jak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starszego nie upominaj surowo, lecz zachęcaj jak ojca, młodszych - jak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Starszego nie strofuj, lecz proś jak ojca, a młodszych — jak braci,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masz udzielić napomnienia, bądź oględny; do starszych odnoś się jak syn do ojca, a do młodszych jak do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 człowieka nie upominaj surowo, ale proś go jak ojca, młodszych - jak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Старшого не докоряй, але потішай, як батька; молодих - як братів;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Starszemu nie przyganiaj, ale zachęcaj jak ojca, zaś młodszych jak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upominaj starszego człowieka ostro, ale zaklinaj go jakby ojca, młodszych mężczyzn traktuj jak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krytykuj surowo starszego mężczyzny. Wręcz przeciwnie, upraszaj go jak ojca, młodszych mężczyzn jak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Starszym mężczyznom nie zwracaj uwagi w surowy sposób, ale czyń to tak, jak byś rozmawiał z własnym ojcem. Młodszych mężczyzn traktuj jak braci,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Starszy, πρεσβύτερος, w kont. w. 2 ozn. starszego wiekiem, por. &lt;x&gt;610 5:17&lt;/x&gt;, 19.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bądź szorstki w upominaniu.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&lt;x&gt;630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2024-04-28T13:13:27Z</dcterms:modified>
</cp:coreProperties>
</file>