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2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starszemu oskarżenie nie przyjmuj oprócz jeśli nie na podstawie dwóch lub trzech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starszemu nie przyjmuj oskarżenia, chyba że opiera się na (zeznaniu) dwóch lub trzech świadków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 starszemu* oskarżenia nie przyjmuj, chyba że z powodu dwóch lub trzech świadków.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starszemu oskarżenie nie przyjmuj oprócz jeśli nie na podstawie dwóch lub trzech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starszemu nie przyjmuj oskarżeń, chyba że są oparte na zeznaniach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przyjmuj oskarżenia przeciwko starszemu, chyba że na podstawie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zeznania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starszemu nie przyjmuj skargi, chyba za dwoma albo trzema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kapłanowi nie przyjmuj skargi, chyba za dwiema abo trzema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prezbiterowi nie przyjmuj oskarżenia, chyba że na podstawie [zeznań] dwu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starszemu skargi nie przyjmuj, chyba że jest ona oparta na zeznaniu dwu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skargi na prezbitera, chyba że na podstawie zeznania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oskarżenia przeciwko starszemu, chyba że w oparciu o zeznanie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przyjmuj skargi przeciw prezbiterowi, chyba że będzie na to dwóch albo trzech świadków.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przyjmuj oskarżeń przeciwko prezbiterom, chyba, że potwierdzą je dwaj lub trzej świadkowie.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skargi przeciw prezbiterowi, chyba że na podstawie zeznań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пресвітера не приймай скарги, хіба що при двох або трьох свідках.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starszemu nie przyjmuj oskarżenia, chyba, że na podstawie dwóch,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 nigdy oskarżeń przeciwko żadnemu przywódcy, chyba że potwierdzi je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oskarżenia przeciwko starszemu, chyba że na podstawie zeznania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oskarżenia przeciwko starszemu, chyba że jest ono potwierdzone przez dwóch lub trzech świadków.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35:30&lt;/x&gt;; &lt;x&gt;50 17:6&lt;/x&gt;; &lt;x&gt;50 19:15&lt;/x&gt;; &lt;x&gt;470 18:16&lt;/x&gt;; &lt;x&gt;540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późniejszym sensie: "prezbiterowi".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2024-04-28T03:54:21Z</dcterms:modified>
</cp:coreProperties>
</file>