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dobrze,* bogacili się w szlachetne dzieła,** *** byli hojni, szczodrzy,****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działać, wzbogacać się w czynach pięknych*, chętnie dzielącymi się być, skorymi do czynienia wspólnym,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dobro, bogacą się w szlachetne czyny, będą hojni i gotowi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czynią, bogacą się w dobre uczynki, chętnie dają i dzielą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innym dobrze czynili, w uczynki dobre bogatymi byli, radzi dawali, a radzi udzielali,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czynić, w uczynki dobre zbogacić się, łacno dawać, użyczać,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niech bogacą się w dobre uczynki, niech będą hojni, uspołecznieni,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dobrze czynili, bogacili się w dobre uczynki, byli hojni i chętnie dzielili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dobrze czynili, bogacili się w dobre uczynki, byli wspaniałomyślni, chętni do dzielenia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dobroczynni, niech się bogacą w dobre dzieła, hojnie rozdając i dzieląc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dobrodziejstwa świadczyli, by bogaci się stawali w dobrych czynach, by hojni dla innych byli, solidarni;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bogactwem niech będą dobre uczynki i niech tym, co posiadają chętnie dzielą się z 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i pomnażają dobre czyny, niech będą hojni i dzielą się z drugimi.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чинили добро, збагачувалися в добрих ділах, були щедрими, радо ділилися,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słusznie postępować, wzbogacać się w szlachetnych uczynkach, być hojnymi, skłonnymi do dzielenia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im czynić dobrze, być bogatymi w dobre uczynki, hojnymi i gotowymi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pracowali nad tym, co dobre, byli bogaci w szlachetne uczynki, hojni, gotowi się 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wydają pieniądze na dobre cele i bogacą się w dobre czyny. Niech pomagają potrzebującym, chętnie dzielą się z innymi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2:10&lt;/x&gt;; &lt;x&gt;650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szlachetne dzieła (l. czyny), ἐν ἔργοις καλοῖς, także: dobre uczynki.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19:17&lt;/x&gt;; &lt;x&gt;520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,,w czynach pięknych" - możliwe: "czynami pięknymi".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2024-04-28T15:23:11Z</dcterms:modified>
</cp:coreProperties>
</file>