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znoszę to wszystko ze względu na wybranych. Pragnąłbym, aby i oni doświadczyli zbawienia, które — wraz z chwałą wieczną —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wszystko znoszę dla wybranych, aby i oni zbawienia dostąpili, które jest w Chrystusie Jezusie, z chwałą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wszytko cierpię dla wybranych, aby i oni zbawienia dostąpili, które jest w Chrystusie Jezusie z chwałą niebieską.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znoszę wszystko przez wzgląd na wybranych, aby i oni dostąpili zbawienia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Jezusie, wraz z chwałą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znoszę ze względu na wybranych, aby i oni osiągnęli zbawienie, które jest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Znoszę to wszystko ze względu na wybranych, aby i oni osiągnęli zbawienie w Chrystusie Jezusie oraz wieczną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wszystko znoszę ze względu na wybranych, aby i oni dostąpili tego zbawienia, które wraz z wieczną chwałą jest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cierpliwie znoszę ze względu na tych, których Bóg wybrał, aby i oni osiągnęli zbawienie i wieczną chwałę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ze względu na wybranych, żeby i oni dostąpili zbawienia i wiecznej chwały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все терплю - для вибраних, щоб і вони одержали спасіння в Ісусі Христі з вічною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znoszę wszystko dla wybranych, aby i oni osiągnęli zbawienie, z wieczną chwałą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wszystko wytrzymuję? Ze względu na tych, których wybrano, tak aby i oni mogli dostąpić wyzwolenia, które przychodzi przez Mesjasza Jeszuę,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dalej wszystko znoszę ze względu na wybranych, aby i oni mogli dostąpić wybawienia w jedności z Chrystusem Jezusem,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gotów dalej znosić cierpienia, aby tylko wybrani przez Boga zostali zbawieni przez Chrystusa i dostąpili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2024-04-28T18:27:50Z</dcterms:modified>
</cp:coreProperties>
</file>