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pouczający* ** przeciwstawiających się,*** bo może Bóg da im opamiętanie**** dla (właściwego) poznania prawdy*****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delikatności wychowującym układających siebie przeciw, czy kiedyś nie może da im Bóg zmianę myślenia* ku uznaniu prawdy,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wychowujący krnąbrnych. Być może Bóg sprawi im opamiętanie dla właściwego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Łagodnie nauczający tych, którzy się sprzeciwiają; może kiedyś Bóg da im pokutę, aby uznali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 cichości nauczał tych, którzy się sprzeciwiają, owaby im kiedy Bóg dał pokutę ku uznaniu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cichości strofującym te, którzy się sprzeciwiają prawdzie, azaby im kiedy dał Bóg pokutowanie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z łagodnością pouczać wrogo usposobionych, bo może Bóg da im kiedyś nawrócenie w stronę pełnego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Napominający z łagodnością krnąbrnych, w nadziei, że Bóg przywiedzie ich kiedyś do upamiętania i do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delikatnie pouczający wrogo usposobionych. A może kiedyś da im Bóg łaskę nawrócenia, aby poznali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delikatnością powinien napominać wrogo do niego usposobionych. Może kiedyś Bóg zmieni ich myślenie i dojdą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opierających się powinien pouczać z życzliwością, bo może również im Bóg da przejrzenie, by poznali prawdę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łagodnością wychowywać przekornych. Może Bóg sprawi, że się kiedyś opamiętają i poznają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łagodnie przekonywać przeciwników, bo może Bóg da im kiedyś nawrócenie i poznają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таким, що з лагідністю картає противників, чи не дасть їм Бог покаяння, щоб зрозуміли правду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życzliwości uczący tych, którzy stawiają opór. Aż Pan da im kiedyś zmianę myślenia dla uznania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również z uprzejmością zwracać uwagę przeciwnikom. Bo Bóg da im być może sposobność, aby odwrócili się od grzechów, doszli do pełnego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 nieprzychylnie usposobionych; bo może Bóg udzieli im skruchy prowadzącej do dokładnego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łagodny sposób zwracać uwagę tym, którzy się sprzeciwiają prawdzie. Być może Bóg sprawi kiedyś, że opamiętają się i przyjmą 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wychowujący.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6:1&lt;/x&gt;; &lt;x&gt;630 3:2&lt;/x&gt;;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3:8&lt;/x&gt;; &lt;x&gt;630 1:9&lt;/x&gt;; &lt;x&gt;630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5:31&lt;/x&gt;; &lt;x&gt;530 15:34&lt;/x&gt;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2024-04-27T14:36:03Z</dcterms:modified>
</cp:coreProperties>
</file>