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5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trudzi się rolnikowi trzeba najpierw z 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Trudzący się rolnik trzeba (jako) pierwszy (z) owoców otrzymywać*.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który trudzi się rolnikowi trzeba najpierw (z) owoców otrzymywać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by trudzący się rolnik jako pierwszy otrzymywał z owoców".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2024-04-28T14:37:50Z</dcterms:modified>
</cp:coreProperties>
</file>