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 umiłowawszy teraz wiek i poszedł do Tesaloniki Kreskens do Galacji Tytus do Dalmacji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Demas* ** mnie opuścił,*** pokochawszy teraźniejszy wiek, i odszedł do Tesaloniki,**** Kreskes***** do Galacji,****** Tytus******* ******** do Dalmacji;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[*Demas, Δημᾶς, skrócone: Δημήτριος, czyli: należący do Demeter, gr. bogini urodzaju.][**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][*****Kreskes, Κρήσκης, od łac. Crescens, czyli: rosnący.][******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][*******Tytus, Τίτος, od łac. Titus, czyli: obrońca (?).][********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Demas bowiem mię pozostawił, umiłowawszy (ten) teraz wiek*, i poszedł do Tesaloniki, Krescens do Galacji**, Tytus do Dalmacji;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 umiłowawszy teraz wiek i poszedł do Tesaloniki Kreskens do Galacji Tytus do Dalmacji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Demas mnie opuścił. Pociągnął go ten świat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odszedł do Tesalonik. Krescens udał się do Galacji, a 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opuścił, umiłowawszy ten świat, i udał się do Tesaloniki, Krescens do Galacji, Tytus do Dalmacji;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Demas mię opuścił, umiłowawszy ten świat, i poszedł do Tesaloniki, Krescens do Galacyi, Tytus do Dalmacyi;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Krescent do Galacyjej, Tytus do Dalmacyjej.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opuścił, umiłowawszy ten świat, i podążył do Tesaloniki, Krescens do Galacji, 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Demas mnie opuścił, umiłowawszy świat doczesny, i odszedł do Tesaloniki, Krescent do Galacji, Tytus do Dalmacji;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opuścił, gdyż umiłował ten świat i udał się do Tesaloniki, Krenscens do Galacji, 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umiłował ten świat, opuścił mnie i odszedł do Tesaloniki. Krescens udał się do Galacji, a 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Demas bowiem mnie opuścił, gdyż pokochał doczesny świat i wybrał się do Tesaloniki, Krescens — do Galacji, Tytus — do Dalmacji.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Damas wybrał życie w tym świecie i poszedł do Tesaloniki. Krescent poszedł do Galacji, a Tytus do Dalmacji.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Demas mnie opuścił, umiłowawszy ten świat, i udał się do Tesaloniki, Krescens - do Galacji, Tytus -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Димас мене покинув, полюбивши нинішний вік, - він подався до Солуня; Крискент же - до Галатії, Тит - до Далматії.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Demas mnie pozostawił i umiłował obecne życie, więc poszedł do Tesalonik; Krescens do Galacji, a Tytus do Dalmacji;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Demas, zapaławszy miłością do tego doczesnego świata, opuścił mnie i odszedł do Tesaloniki, Krescens poszedł do Galacji, Tytus do Dalmacji,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opuścił, ponieważ umiłował obecny system rzeczy, i udał się do Tesaloniki, Krescens do Galacji, 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tu prawie sam. Demas pokochał ten świat i opuścił mnie, udając się do Tesaloniki. Krescens odszedł do Galacji, a Tytus—do Dalmacji.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Demas rzucił pracę misyjną i obrał życie w świecie.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"Galii": "Galilei".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2024-04-28T06:47:51Z</dcterms:modified>
</cp:coreProperties>
</file>