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wielką mam i zachętę z powodu ― miłości twojej, gdyż ― wnętrza ― świętych doznały odświeżenia przez ciebie,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doznały odświeżenia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wielkiej radości i pociechy z powodu twojej miłości, gdyż wnętrza* świętych zostały przez ciebie, bracie, odświeżone.**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bowiem wielką posiadłem i zachętę z powodu miłości twej, bo serca świętych* są pokrzepione przez ciebie, bracie.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radość bowiem mamy wielką i zachętę z powodu miłości twojej gdyż głębokie uczucia świętych doznał odświeżenia (doznały odświeżenia) przez ciebie bracie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miłość przyniosła mi bowiem wielką radość i pociechę, szczególnie że podziałała odświeżająco na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wielką radość i pociechę z powodu twojej miłości, bracie, gdyż przez ciebie serca świętych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radość wielką mamy i pociechę z miłości twojej, bracie! iż wnętrzności świętych są ochłodzone przez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wesele wielkie miałem i pociechę w miłości twej, iż wnętrzności świętych są przez cię ochłodzone,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Bracie, doznałem wielkiej radości i pociechy z powodu twojej miłości, jako że serca świętych otrzymały od ciebie pokrzepienie.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Miałem bowiem wielką radość i pociechę z miłości twojej, ponieważ serca świętych przez ciebie, bracie, zostały pokrzepione.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Doznaję bowiem wielkiej radości i zachęty z powodu twojej miłości, gdyż przez ciebie, bracie, zostały pokrzepione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Uradowała mnie bardzo i umocniła twoja miłość. Przez ciebie, bracie, serca świętych doznały pokrzepienia.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Wielkiej rzeczywiście radości doznałem i pociechy z racji twojej miłości, bo serca świętych dzięki tobie, bracie, dostąpiły ukojenia.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wielką radość i przyjemność sprawiłeś mi, bracie, swoją miłością, którą okazujesz wierzącym dla pokrzepienia serc!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Ucieszyłeś mnie już, bracie, i podniosłeś na duchu swoją miłością, która sprawia świętym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Маю ж велику радість і потіху з твоєї любови, бо ти, брате, заспокоїв серця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mam wielką radość i zachętę z twojej miłości, bracie, gdyż przez ciebie znalazły odpoczynek serca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twoja miłość przydała mi wiele radości i otuchy. Bracie, pokrzepiłeś serca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Doznałem bowiem wiele radości i pociechy dzięki twej miłości, gdyż przez ciebie, bracie, zostały ożywione tkliwe uczucia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Wieści o tym, że twoja miłość tak bardzo podnosi na duchu innych wierzących, były dla mnie ogromną radością i zachętą.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Por. &lt;x&gt;570 2:1&lt;/x&gt;; &lt;x&gt;580 3:12&lt;/x&gt;.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w &lt;x&gt;470 11:28&lt;/x&gt;, por. &lt;x&gt;480 6:31&lt;/x&gt;; &lt;x&gt;730 14:13&lt;/x&gt;.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2024-04-26T21:10:31Z</dcterms:modified>
</cp:coreProperties>
</file>