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 już dawno, Panie, posadowiłeś ziemię i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Oraz: Ty, Panie, na początku założyłeś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a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tyś, Panie! na początku ugruntował ziemię, a 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Tyś, Panie, na początku ugruntował ziemię, a dzieła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osadziłeś ziemię, dziełem też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Tyś, Panie, na początku ugruntował ziemię, I niebiosa są dziełem rąk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osadziłeś ziemię na fundamencie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umocniłeś ziemię, a niebo jest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również: „To Ty na początku, Panie, położyłeś fundamenty ziemi, a i niebiosa są dziełem rąk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Ty, Panie, na początku położyłeś fundamenty Ziemi, a niebiosa są dziełem twoich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Ponadto: ʼTy, Panie, na początku umocniłeś ziemię i dziełem Twoich rąk są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ще: Ти, Господи, на початку заснував землю, і небеса є ділом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Także: Ty, Panie, na początku ugruntowałeś ziemię i niebiosa są dziełami twoich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"Na początku, Panie, położyłeś fundamenty ziemi, niebo jest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”Tyś, Panie, na początku założył fundamenty ziemi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o Nim: „To Ty, Panie, stworzyłeś na początku ziemię, a niebo jest dziełem Twoich rąk.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2024-04-17T10:13:24Z</dcterms:modified>
</cp:coreProperties>
</file>