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dla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zapoczątkował, drogę* nową i żywą, przez zasłonę,** to jest (zasłonę)*** swojego ciała,****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odnowił (dla) nas (jako) drogę nową i żywą przez zasłonę, to jest (przez) ciało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(dla) nas drogę nową i żyjącą przez zasłonę to jest ciało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&lt;x&gt;470 27:51&lt;/x&gt;; &lt;x&gt;650 6:19&lt;/x&gt;; &lt;x&gt;650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(drogę).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Jezusa rozpięte na krzyżu i rozdarte w godzinie śmierci było jak zasłona zamykająca miejsce najświętsze, która rozdarła się w tej chwili na znak, że tam, gdzie przebywa Bóg, można już wejść (&lt;x&gt;470 27:51&lt;/x&gt;; &lt;x&gt;480 15:38&lt;/x&gt;; &lt;x&gt;490 23:45&lt;/x&gt;).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&lt;x&gt;560 2:16&lt;/x&gt;;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"wejścia".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2024-04-29T01:05:45Z</dcterms:modified>
</cp:coreProperties>
</file>