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ta Sara moc ku zasiewu nasienia wzięła i wbrew stosownej porze dojrzałości urodziła skoro wiernym uznała Tego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Sara, niepłodna,* otrzymała – i to pomimo podeszłego wieku** – moc poczęcia,*** gdyż uznała Tego, który dał obietnicę, za godnego zaufania.****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- i ta Sara bezpłodna - moc* ku położeniu fundamentów nasienia otrzymała i wbrew stosownej porze dojrzałości, gdyż godnym wiary uznała (Tego), (który obiecał):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ta Sara moc ku zasiewu nasienia wzięła i wbrew stosownej porze dojrzałości urodziła skoro wiernym uznała (Tego)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Sara, niepłodna, otrzymała — i to pomimo podeszłego wieku — moc poczęcia, gdyż uznała Tego, który złożył obietnicę, za godnego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wiarę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Sara, mimo podeszłego wieku, otrzymała moc poczęcia potomstwa i urodziła, gdyż za wiernego uznała tego,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także Sara wzięła moc ku przyjęciu nasienia i mimo czasu wieku porodziła, gdyż miała za wiernego tego,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sama Sara niepłodna wzięła moc ku przyjęciu nasienia, i mimo czas wieku: iż wiernym być rozumiała tego,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także i sama Sara, mimo podeszłego wieku, otrzymała moc poczęcia. Uznała bowiem za godnego wiary Tego, który udzielił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również sama Sara otrzymała moc poczęcia i to mimo podeszłego wieku, ponieważ uważała za godnego zaufania tego,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też bezpłodna Sara, choć była w podeszłym wieku, otrzymała moc wydania potomstwa, gdyż za godnego wiary uznała Tego, który złożył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również Sara, choć bezpłodna, w podeszłym wieku otrzymała moc wydania potomstwa, gdyż za wiarygodnego uznała dawcę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i sama Sara, choć niepłodna, otrzymała zdolność poczęcia nawet wbrew swemu wiekowi, bo za godnego wiary uznał [Abraham] Tego, który dał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nawet bezpłodna Sara mimo podeszłego wieku stała się zdolna do macierzyństwa, ponieważ zaufała temu, który dał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nawet i (bezpłodna) Sara mimo podeszłego wieku mogła począć syna, ponieważ zaufała Temu,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ж і сама Сарра, бувши неплідною, дістала силу прийняти насіння - і [народила] в похилому віці, бо вважала вірним того, що обіцяв.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i ta bezpłodna Sara otrzymała zdolność do rozpoczęcia rodu, i urodziła wbrew okresowi starości, gdyż uznała za godnego wiary Tego,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otrzymał moc, aby spłodzić dziecko, mimo że upłynął już stosowny do tego wiek, podobnie jak u Sary; gdyż uważał za godnego wiary Tego,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 otrzymała moc poczęcia potomka, mimo iż przekroczyła granicę wieku, gdyż tego, który obiecał, oceniła jako 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Sara, która nie mogła mieć dzieci, pomimo podeszłego wieku zaszła w ciążę. Uznała bowiem, że Bóg, który złożył jej obietnicę, jest godny zaufania.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17:17&lt;/x&gt;; &lt;x&gt;10 18:11&lt;/x&gt;; &lt;x&gt;10 21:7&lt;/x&gt;; &lt;x&gt;520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&lt;x&gt;620 2:13&lt;/x&gt;; &lt;x&gt;650 6:18&lt;/x&gt;; &lt;x&gt;650 10:23&lt;/x&gt;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18:11-22&lt;/x&gt;. Bóg nie ocenia wierzącego wg jego odruchów, choćby – jak w przypadku śmiechu Sary – wyrażały niewiarę, ale na podstawie całokształtu jego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"Dzięki wierze - i ta Sara bezpłodna - moc": "Dzięki wierze i ta Sara moc": "Dzięki wierze i ta Sara, ta bezpłodna - moc": "Dzięki wierze i ta Sara bezpłodna moc"; "Dzięki wierze i ta Sara bezpłodną będąca moc".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2024-04-27T21:54:47Z</dcterms:modified>
</cp:coreProperties>
</file>