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tego co wydaje się im karcili Ten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uznania, przez krótki czas,* Ten natomiast (czyni to) dla naszego pożytku, abyśmy uczestniczyli w Jego świętości.**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 na nieliczne dni według (tego) co wydawało się im, karcili, (Ten) zaś dla pożytku ku przyjąć świętość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(tego) co wydaje się im karcili (Ten)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Ziemscy ojcowie karcili nas według swego uznania, w trosce o nasze krótkie skądinąd życie. Bóg natomiast czyni to dla naszego dobra, abyśmy uczestniczyli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bowiem karali nas przez krótki czas według swego uznania. Ten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abyśmy byli uczestnikami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na mało dni, jako się im zdało, nas karali; ale ten ku pożytkowi naszemu na to, abyśmy byli uczestnikami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onić na czas mało dni według woli swojej nas ćwiczyli, lecz ten na to, co pożyteczno jest, ku przyjęciu 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karcili nas według swej woli przez niewiele dni. Ten zaś czyni to dla naszego dobra, aby nas uczynić uczestnikami swojej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 na krótki czas, ten zaś czyni to dla naszego dobra, abyśmy mogli uczestniczyć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tylko przez krótki czas nas karcili tak, jak chcieli, Ten zaś dla naszego dobra, abyśmy mieli udział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tylko przez krótki czas wychowywali nas, jak umieli. Ten zaś czyni to dla naszego dobra, dając nam udział we własnej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nas karcili według swego uznania na niedługi czas, a Ten dla [naszego] pożytku, abyśmy mieli udział w Jego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wymierzali nam karę od czasu do czasu, według swojego uznania; nasz jedyny Ojciec zsyła na nas karę dla naszego dobra, abyśmy mieli udział w jego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na krótkie dni wychowywali nas tak, jak potrafili. On zaś (czyni to) dla naszego dobra, abyśmy uczestniczyli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на короткий час карали нас, коли вважали це за потрібне; а цей - для нашої користи, щоб ми стали учасниками його святости.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tamci wychowywali na niewiele dni, według tego, jak im się wydawało; zaś Ten wychowuje dla korzyści, aż do otrzymania swojej części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kształcili nasz charakter tylko przez krótki czas i tylko najlepiej, jak umieli - lecz On kształci nas w sposób dla nas prawdziwie pożyteczny i uzdolniający nas do udziału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przez niewiele dni karcili nas zgodnie z tym, co im się wydawało dobre, on zaś czyni to dla naszego pożytku, abyśmy mogli mieć udział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karali nas, aby jak najlepiej przygotować nas do krótkiego przecież życia na tym świecie. Bóg zaś czyni to dla naszego dobra, abyśmy byli święci—tak jak 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krótki czas, πρὸς ὀλίγας ἡμέρας, lub: mając na uwadze krótkie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11:45&lt;/x&gt;; &lt;x&gt;670 1:15-16&lt;/x&gt;;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2024-04-27T15:29:48Z</dcterms:modified>
</cp:coreProperties>
</file>