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9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ziemią wstrząsnął wtedy teraz zaś obiecał mówiąc jeszcze raz Ja poruszę nie jedynie ziemią ale i 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głos wtedy wstrząsnął ziemią,* teraz tak zapowiada: Jeszcze raz Ja wstrząsnę nie tylko ziemią , ale i niebem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głos ziemią zachwiał wtedy, teraz zaś obwieścił mówiąc: Jeszcze raz ja wstrząsnę nie jedynie ziemią, ale i niebem.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ziemią wstrząsnął wtedy teraz zaś obiecał mówiąc jeszcze raz Ja poruszę nie jedynie ziemią ale i 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głos wtedy wstrząsnął ziemią, teraz tak zapowiada: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wstrząsnął wówczas ziemią, a teraz obiecuje, mówiąc: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na on czas poruszył był ziemią, a teraz obiecał, mówiąc: Jeszcze ja raz poruszę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wzruszył naonczas ziemią a teraz obiecuje, mówiąc: Jeszcze raz, a ja zatrząsnę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Jego wstrząsnął wówczas ziemią, a teraz obiecuje, mówiąc: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głos wtenczas wstrząsnął ziemią, zapowiedział teraz, mówiąc: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 wstrząsnął wówczas ziemią, a teraz oznajmia: Jeszcze raz poruszę nie tylko ziemię, ale i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 wówczas wstrząsnął ziemią, a teraz zapowiada: Jeszcze raz poruszę nie tylko ziemię, ale i niebo!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Jego głos poruszył ziemię, a teraz zapowiada: „Następnym razem to ja poruszę nie tylko ziemię, lecz także niebo”.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głos wówczas wstrząsnął ziemią, a teraz zapowiada: Ja jeszcze raz poruszę nie tylko ziemię, ale i niebo.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wstrząsnął wtedy ziemią, a teraz zapowiedział tymi słowy: ʼJeszcze raz wstrząsnęʼ nie tylko ʼziemiąʼ, lecz także ʼniebemʼ.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 якого тоді захитав землю, і який тепер обіцяв кажучи: Ще раз я струсону не тільки землею, але й небом?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 potrząsnął wtedy ziemią, a teraz obwieścił, mówiąc: Ja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wówczas Jego głos poruszył ziemię; lecz teraz dał On taką obietnicę: "Jeszcze raz poruszę nie tylko ziemię, ale i niebo!".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jego głos wstrząsnął ziemią, ale teraz obiecał, mówiąc: ”Ja jeszcze raz poruszę – nie tylko ziemią, lecz także niebem”: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pierwszym razem, gdy Bóg przemówił do ludzi, od Jego głosu zadrżała ziemia. Teraz zaś, zapowiedział On: „Ponownie wstrząsnę ziemią i niebem”.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&lt;x&gt;70 5:4&lt;/x&gt;; &lt;x&gt;230 68:9&lt;/x&gt;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2024-04-28T00:05:59Z</dcterms:modified>
</cp:coreProperties>
</file>