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tych, którzy z powodu lęku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wyswobodził tych, którzy dla bojaźni śmierci po wszystek czas żywota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wyzwolił te, którzy dla bojaźni śmierci przez wszytek żywot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 wszystkich, którzy całe życie przez bojaźń śmierci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wszystkich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z lęku przed śmiercią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bojąc się śmierci,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aby uwolnić tych, którzy z racji lęku przed śmiercią przez całe życie podlegali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uwolnić od lęku przed śmiercią tych, którzy całe życie byli w jej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wszystkich, którzy w lęku przed śmiercią przez całe życie byli skazani na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визволити тих, які через страх смерти усе життя були підпорядковані рабству.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wyzwolił tych, którzy przez całe życie, w lęku śmierci podlegli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wyzwolić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oswobodzić wszystkich, którzy wskutek strachu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wyzwolił tych, którzy przez całe życie byli zniewoleni strachem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2024-04-27T15:23:18Z</dcterms:modified>
</cp:coreProperties>
</file>