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tym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którym to przysiągł, że nie wejdą do Jego odpoczynku,* ** jeśli nie tym nieposłusznym?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przysiągł, (że) nie (wejdą) do odpoczynku Jego, jeśli nie (tym), (którzy nie ulegli)?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(tym) którzy byli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Odpoczynek, κατάπαυσις, opisuje (1) życie w ziemi zapewnionej obietnicą Boga (zob. też &lt;x&gt;650 4:8&lt;/x&gt;; por. &lt;x&gt;60 1:13&lt;/x&gt;); (2) odpoczynek dla ludu Bożego (&lt;x&gt;650 4:9&lt;/x&gt;), czyli nasz udział w danych nam w Chrystusie obietnicach (&lt;x&gt;650 4:3&lt;/x&gt;). W ten odpoczynek mamy starać się wejść (&lt;x&gt;650 4:11&lt;/x&gt;), a uniemożliwia je niewiara w sensie nieposłuszeństwa Słowu Boga (&lt;x&gt;650 3:18-19&lt;/x&gt;;&lt;x&gt;650 4:6&lt;/x&gt;), niepewność, że to, co On obiecał, ma też moc uczynić (&lt;x&gt;520 4:21&lt;/x&gt;).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&lt;x&gt;50 1:34-35&lt;/x&gt;; &lt;x&gt;230 95:11&lt;/x&gt;; &lt;x&gt;650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2024-04-27T15:09:57Z</dcterms:modified>
</cp:coreProperties>
</file>