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nie musi codziennie, jak inni arcykapłani, składać ofiar najpierw za własne grzechy, a następnie za grzechy ludu. On uczynił to raz na zawsze, gdy złożył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tamci najwyżsi kapłani, składać ofiar najpierw za własne grzechy, a potem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 Uczynił to bowiem raz,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nie potrzebował na każdy dzień, jako oni najwyżsi kapłani, pierwej za swoje grzechy własne ofiar sprawować, a potem za ludzkie; bo to uczynił raz samego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na każdy dzień, jako kapłani pierwej, za występki swoje ofiarować, potym za ludzkie, bo to uczynił raz,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takiego, który nie jest zobowiązany, jak inni arcykapłani, do składania codziennej ofiary najpierw za swoje grzechy, a potem za grzechy ludu. To bowiem uczynił raz na zawsze,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musi codziennie, jak inni arcykapłani, składać ofiar najpierw za własne grzechy, następnie za grzechy ludu; uczynił to bowiem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inni arcykapłani, składać najpierw ofiary za własne grzechy, a potem za grzechy ludu. Uczynił to przecież raz na zawsze, składając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dawni najwyżsi kapłani, składać ofiary najpierw za własne grzechy, a potem za grzechy ludu. Uczynił to bowiem raz na zawsze, samego siebie składając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arcykapłani, składać ofiar najpierw za swoje grzechy, potem za ludu, bo uczynił to raz na zawsze, ofiarując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musi on codziennie, jak tamci arcykapłani, składać ofiar najpierw za grzechy własne, a potem za grzechy ludu; uczynił to bowiem raz na zawsze, gdy ofiarował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 codziennie, jak arcykapłani, składać ofiar najpierw za własne grzechy, a potem za grzechy narodu; uczynił to bowiem raz na zawsze, złożywszy siebie samego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має потреби щодня, як архиєреї, приносити жертву спочатку за свої гріхи, а потім за гріхи народу. Бо він це зробив раз, принісши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potrzeby codziennie składać ofiar, najpierw za własne winy, a potem ludu tak jak tamci arcykapłani bo uczynił to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w odróżnieniu od innych kohanim g'dolim nie musi codziennie składać ofiary najpierw za własne grzechy, a dopiero potem za grzechy ludu; bo złożył On jedną ofiarę, raz na zawsze, ofiarowując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on, jak owi arcykapłani, codziennie składać ofiar, najpierw za grzechy własne, a potem ludu (gdyż uczynił to raz na zawsze, ofiarowawszy samego siebie);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potrzebuje, jak dawni kapłani, składać codziennie ofiar—najpierw za własne grzechy, a potem za grzechy ludu. Uczynił to tylko raz, składając siebie samego jako ofiarę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2024-04-28T23:41:55Z</dcterms:modified>
</cp:coreProperties>
</file>