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kiedykolwiek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kapłanem, ponieważ są tu tacy, którzy składają* dary według Prawa;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był na ziemi, ani byłby kapłanem, (bo byli) przynoszący według Prawa dary;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był na ziemi ani (kiedy)kolwiek byłby kapłan będących kapłanami przynoszący według Prawa dary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gdyby był na ziemi, nie byłby kapłanem. Tu już są tacy,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był na ziemi, nie byłby kapłanem, gdyż są tu inni kapłani, którzy ofiarują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był na ziemi, nie byłby kapłanem, póki by zostawali oni kapłani, którzy według zakonu dary ofiarują,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był na ziemi, aniby kapłanem był, gdyżby byli, którzy by według zakonu dary ofiarowali: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to nawet nie byłby kapłanem, gdyż są tu inni, którzy składają ofiary według postanowień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gdyby był na ziemi, nie byłby kapłanem, skoro są tu tacy, którzy składają dary według przepisów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bo byliby nimi ci,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pozostać na ziemi, to nie byłby nawet kapłanem. Są tam bowiem inni, którzy składają dary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gdyby był na ziemi, nie byłby kapłanem, bo są już tacy, co zgodnie z Prawem składają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gdyby Jezus został na ziemi, nie byłby kapłanem, ponieważ są tu kapłani, którzy składają ofiary zgodnie z przepisami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byłby na ziemi, nie byłby nawet kapłanem, skoro są ci, którzy składają ofiary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 він був на землі, то не був би священиком, бо є ті, що приносять дари за законом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gdyby żył na ziemi, nawet by nie był kapłanem; gdyż według Prawa Mojżesza byli kapłani, co przynosili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byłby On na ziemi, wcale nie byłby kohenem, gdyż są już tu kohanim składający dary wymagane przez Torę.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był na ziemi, nie byłby kapłanem, są bowiem ludzie, którzy składają dary według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pełnił służbę na ziemi, nie mógłby być kapłanem. Tu bowiem składaniem ofiar zajmują się ci, którzy zostali do tego powołani zgodnie z Prawem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teraźniejszy cz składać wskazuje, że  w  czasie  pisania  Listu  świątynia  była czynna. Został on więc napisany przed 70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2024-04-28T11:08:18Z</dcterms:modified>
</cp:coreProperties>
</file>