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cielców oraz popiół z jałówki, przez pokropienie,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wołów i kozłów oraz popiół z jałówki, którymi skrapia się nieczystych, uświęca aż do oczyszczenia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krew wołów i kozłów, i popiół jałowicy pokrapiający splugawione poświęca ku oczyszczeniu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krew kozłów i wołów, i popiół jałowice pokropiony, splugawione poświęca ku oczyścieniu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cielców oraz popiół z krowy, którymi skrapia się zanieczyszczonych, sprawiają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wołów oraz popiół z jałowicy przez pokropienie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kozłów, wołów i popiół z jałówek, którymi skrapia się nieczystych, tak uświęcają, że oczyszczają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wołów oraz popiół z krowy sypany na zanieczyszczonych uświęcają ich przez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oraz posypanie popiołem cieląt poświęcało okrytych zmazą ze skutkiem rytualnej czystości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zmieszana z popiołem jałówki spalonej na ofiarę zapewnia przez pokropienie świętość i czystość rytualną grzeszników,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pokropienie krwią koźląt i cieląt, oraz popiołem jałówki uświęca skalanych, dając im oczyszczenie zewnętrzne,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кров козлів і телят та попіл телиць, коли покроплять, освячує нечистих на очищення тіла,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kozłów, byków oraz popiół z jałówki skrapiając co skalane to uświęca, blisko ku czystości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skrapianie osób rytualnie nieczystych krwią kozłów i cielców i popiołem z jałówki przywraca im zewnętrzną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byków oraz popiół z jałówki, użyte do pokropienia tych, którzy się skalali, uświęca do tego stopnia, że ciało staje się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krew zwierząt i popiół, który pozostał po złożeniu ich w ofierze, oczyszczały ludzkie ciała z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2024-04-29T01:05:02Z</dcterms:modified>
</cp:coreProperties>
</file>