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0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brat lub siostra nadzy byliby i odczuwającymi brak byliby codziennego pożywienia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brat albo siostra są nadzy i pozbawieni są codziennego pożywienia,*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brat* lub siostra* nadzy byliby i odczuwający brak codziennego** pokarmu,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brat lub siostra nadzy byliby i odczuwającymi brak byliby codziennego pożywienia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przykład: Brat lub siostra nie mają w co się ubrać. Codziennie brak im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brat albo siostra nie mieli się w co ubrać i brakowałoby im codziennego pożywienia;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brat albo siostra byli nieodziani i schodziłoby im na powszedniej żywności,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brat i siostra byli nadzy i potrzebowaliby powszednej żywności,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przykład brat lub siostra nie mają odzienia lub brak im codziennego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brat albo siostra nie mają się w co przyodziać i brakuje im powszedniego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brat lub siostra nie mieliby się w co ubrać i brakowałoby im codziennego pożywienia,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twój brat lub siostra byli nadzy lub głodni,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brat lub siostra są nadzy i brakuje im powszedniego chleba,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jakiś brat lub siostra nie mieli się w co ubrać ani co zjeść,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brat lub siostra nie mieli się w co ubrać i brakło im codziennego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[ж] брат або сестра будуть голі й позбавлені щоденної їжі,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z tego, jeśli brat lub siostra byliby lekko okryci, czy pozbawieni codziennego pokarmu,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Przypuśćmy, że brat lub siostra nie mają ubrań i codziennego pokarmu,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brat lub siostra są nadzy i nie mają dość pokarmu na dany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Załóżmy, że ktoś z wierzących—mężczyzna lub kobieta—nie ma pieniędzy na ubranie i jedzenie.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31:19-20&lt;/x&gt;; &lt;x&gt;470 25:35-36&lt;/x&gt;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wystarczającego na jeden dzień.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2024-04-29T02:45:30Z</dcterms:modified>
</cp:coreProperties>
</file>