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wy, którzy mówicie: Dziś lub jutro pójdziemy do tego oto miasta, będziemy tam działać przez rok, będziemy handlować i zarabiać*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mówiący: "Dzisiaj lub jutro pojedziemy do tego miasta i uczynimy* tam rok, i zahandlujemy, i zyskamy":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słowo do was, którzy mówicie: Dziś lub jutro udamy się do tego oto miasta, będziemy tam pracować przez rok, prowadzić handel i czerpać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którzy mówicie: Dziś albo jutro udamy się do tego miasta i zatrzymamy się tam przez rok, będziemy handlować i osiągniemy zyski;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 wy, co mówicie: Dziś albo jutro pójdziemy do tego miasta i zamieszkamy tam przez jeden rok, a będziemy kupczyć i zysk sobie przywiedziemy;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ktoś jest, co sądzisz bliźniego? Oto teraz co mówicie: Dziś abo jutro pójdziemy do tego miasta i zmieszkamy tam rok, i będziem kupczyć, i będziem mieć zysk: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wy, którzy mówicie: Dziś albo jutro udamy się do tego oto miasta i spędzimy tam rok, będziemy uprawiać handel i osiągniemy zyski,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którzy mówicie: Dziś albo jutro pójdziemy do tego lub owego miasta, zatrzymamy się tam przez jeden rok i będziemy handlowali i ciągnęli zyski,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teraz wy, którzy mówicie: Dziś albo jutro udamy się do tego oto miasta, spędzimy tam rok, będziemy handlować i osiągniemy zyski,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mówicie: „Dziś lub jutro pojedziemy do tego miasta, zatrzymamy się tam przez rok, będziemy handlować i zarabiać”?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wy, którzy mówicie: „Dziś albo jutro udamy się do tego tam miasta, i zostaniemy tam na rok, aby handlować i zarabiać”,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zwracam się do was, którzy mówicie: Dziś lub jutro pójdziemy do tego, czy innego miasta i pozostaniemy tam przez rok, aby handlować i czerpać zyski.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którzy mówicie: Dzisiaj lub jutro udamy się do tego lub innego miasta, spędzimy tam rok, będziemy handlować i ciągnąć zyski!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слухайте ви, що кажете: Сьогодні або завтра підемо до цього міста й перебудемо там [один] рік і будемо торгувати та заробляти.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Hejże, teraz wy, co mówicie: Dzisiaj, albo jutro pójdziemy do jakiegoś miasta, jeden rok będziemy tam coś robili, zahandlujemy i zyskamy;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słuchajcie wy, którzy mawiacie: "Dziś lub jutro pojedziemy do takiego a takiego miasta, pozostaniemy tam przez rok, handlując, i zarobimy na 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teraz wy, którzy mówicie: ”Dzisiaj lub jutro udamy się do tego miasta i spędzimy tam rok, i będziemy prowadzić interesy oraz ciągnąć zyski”,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słuchajcie wy, którzy mówicie: „Dziś lub jutro wyjeżdżamy do tego miasta, przez rok będziemy tam prowadzić interesy i osiągniemy duże zyski”.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27:1&lt;/x&gt;; &lt;x&gt;490 12:18-20&lt;/x&gt;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spędzimy.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2024-04-27T19:47:20Z</dcterms:modified>
</cp:coreProperties>
</file>