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szanujcie,* braterstwo kochajcie,** Boga się bójcie,*** **** króla poważajcie.*****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okażcie szacunek, braterstwo miłujcie, Boga bójcie się, królowi okazujcie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poważajcie, darzcie miłością braci i siostry, żyjcie jako ludzie odpowiedzialni wobec Boga, mający szacunek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króla czcijcie.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czcijcie, braterstwo miłujcie, Boga się bójcie, króla w uczciwości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 czcicie, braterstwo miłujcie, Boga się bójcie, króla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czcijcie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króla czcijcie.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wszystkich, miłujcie braci, bójcie się Boga, czcijcie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okazujcie szacunek! Miłujcie braci! Bójcie się Boga i szanujcie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szanujcie, braci miłujcie, Boga się bójcie, królowi ukazujcie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Okazujcie wszystkim szacunek, miłujcie braci, trwajcie w bojaźni Bożej, szanujcie króla.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wszystkich, miłujcie braci, zachowujcie bojaźń Bożą, szanujcie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Шануйте всіх, любіть братів, бійтеся Бога, поважайте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ogół braci miłujcie, Boga się bójcie, królowi okazujcie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szacunek wszystkim - zawsze kochajcie braci, bójcie się Boga i czcijcie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ludzi wszelkiego pokroju, miłujcie całą społeczność braci, Boga się bójcie, miejcie szacunek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 ludzi, kochajcie wierzących, miejcie respekt dla Boga, ale okazujcie także szacunek głowie państwa.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12:10&lt;/x&gt;; &lt;x&gt;520 13:7&lt;/x&gt;; &lt;x&gt;670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Boga czcijcie.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&lt;x&gt;230 111:10&lt;/x&gt;; &lt;x&gt;240 1:7&lt;/x&gt;; &lt;x&gt;240 24:21&lt;/x&gt;;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2024-04-28T13:41:17Z</dcterms:modified>
</cp:coreProperties>
</file>