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postępuje dobrze,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dobre; niech szuka pokoju i ściga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oddala od złego a niech czyni dobrze, niech szuka pokoju a niechaj go ściga,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odstąpi od zła, a czyni dobro, niech szuka pokoju i niech podąża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zabiega o pokój i dąży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zła, a czyni dobro, niech szuka pokoju i dąży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odstąpi od zła i niech czyni, co dobre. Niech szuka pokoju i niech 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dobro, niech szuka pokoju i 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unika zła, a czyni dobro, niech szuka pokoju i za nim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ухиляється від зла й чинить добро, хай шукає миру та його тримається.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 oraz czyni szlachetne; niech szuka pokoju i niech go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odwrócić się od zła i czynić dobro, szukać pokoju i usilnie za nim podążać.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odwróci od złego, a czyni to, co dobre;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dobro. Niech szuka tego, co prowadzi do pokoju, i niech do niego dąży.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2024-04-28T06:37:16Z</dcterms:modified>
</cp:coreProperties>
</file>