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przyprowadzić do Boga. Chociaż zabito Jego ciało, został On ożywiony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nas przyprowadzić do Boga; uśmiercony w ciele, lecz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cierpiał, sprawiedliwy za niesprawiedliwych, aby nas przywiódł do Boga, umartwiony będąc ciałem, ale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umarł za grzechy nasze, sprawiedliwy za niesprawiedliwe, aby nas ofiarował Bogu, acz umartwiony ciałem,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również raz jeden umarł za grzechy, sprawiedliwy za niesprawiedliwych, aby was do Boga przyprowadzić; zabity wprawdzie na ciele, ale powołany do życia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przywieść do Boga; w ciele wprawdzie poniósł śmierć, lecz w duchu został przywrócony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raz cierpiał za grzechy, sprawiedliwy za niesprawiedliwych, aby przyprowadzić was do Boga. Zabity wprawdzie w ciele, przez Ducha jednak został 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 - sprawiedliwy za niesprawiedliwych - aby was przyprowadzić do Boga. Jego ciało wprawdzie zabito, ale mocą Ducha został przywrócony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raz został umęczony za grzechy, sprawiedliwy za niesprawiedliwych, aby was przyprowadzić do Boga. Doznał śmierci dzięki ciału, a ożywiony został dzięki Duchowi,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Chrystus bowiem poniósł śmierć raz na zawsze za grzech. On sprawiedliwy za niesprawiedliwych, aby nas przyprowadzić do Boga; umarł fizycznie, lecz mocą Ducha został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jeden cierpiał za grzechy, Sprawiedliwy za niesprawiedliwych, aby was doprowadzić do Boga; poniósłszy śmierć jako człowiek, został wskrzeszony do życia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один раз за гріхи постраждав, праведник за неправедників, щоб привести вас до Бога; убитий тілом, але оживлений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ucierpiał raz za winy, sprawiedliwy za niesprawiedliwych, by mógł was doprowadzić do Boga, gdy został uśmiercony dla cielesnej natury,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Mesjasz umarł za grzechy, raz na zawsze, sprawiedliwy za niesprawiedliwych, tak aby móc przyprowadzić was do Boga. Został uśmiercony w ciele, ale ożywiony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Chrystus raz na zawsze umarł za grzechy, prawy za nieprawych, aby was przywieść do Boga: uśmiercony został w ciele, ale ożywiony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doznał cierpień—raz na zawsze płacąc za ludzkie grzechy. Był niewinny, ale cierpiał za winnych, aby pojednać was z Bogiem. Poniósł fizyczną śmierć, ale został ożywiony przez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2024-04-27T18:24:25Z</dcterms:modified>
</cp:coreProperties>
</file>