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więc który doznał cierpienia za nas w ciele i wy w tę myśl uzbrójcie się że który doznał cierpienia w ciele jest powstrzymany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cierpiał* w ciele, i wy uzbrójcie** się tą myślą, gdyż kto cierpiał w ciele, zaprzestał grzechu,***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Pomazaniec więc doznał cierpienia* ciałem, i wy (w) to samo rozumienie uzbrójcie się, bo (ten), (który doznał cierpienia) ciałem, powstrzymał się** (od) grzechu***,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więc który doznał cierpienia za nas (w) ciele i wy (w) tę myśl uzbrójcie się że który doznał cierpienia w ciele jest powstrzymany (od)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cierpiał w ciele, wy też przygotujcie się na to. Kto przeszedł przez cielesne cierpienia, ma już dosyć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za nas w ciele, wy również uzbrójcie się tą samą myślą, że ten, kto cierpiał w ciele, zaprzestał grzechu;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Chrystus ucierpiał za nas w ciele, i wy też tąż myślą bądźcie uzbrojeni, że ten, co cierpiał w ciele, poprzestał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Chrystus ucierpiał w ciele i wy tąż myślą się uzbrójcie, bo który ucierpiał w ciele, poprzestał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w ciele, wy również w tę samą myśl się uzbrójcie, że kto poniósł mękę na ciele, zerwał z 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Chrystus cierpiał w ciele, uzbrójcie się też i wy tą myślą, gdyż kto cieleśnie cierpiał, zaniechał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w ciele, wy także uzbrójcie się tą samą myślą, że ten, kto doznał cierpienia cielesnego, zerwał z 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w ciele, również i wy przyjmijcie tę samą postawę ducha. Kto bowiem cierpiał w ciele, unika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Chrystus doznał cierpienia w ciele, to i wy w tę właśnie myśl się uzbrójcie, że kto doznał cierpienia w ciele, zaprzestał grzechu,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Chrystus poddany był cierpieniom fizycznym. Pokrzepcie się więc tą myślą, że kto cierpi fizycznie, ten nie jest skłonny do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za życia na ziemi, wy również uzbrójcie się tą myślą, że kto za życia na ziemi cierpiał (z Chrystusem), wyrzeka się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Христос потерпів [за вас] тілом, і ви озбройтеся тією думкою, бо той, хто потерпів тілом, перестав грішити;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ucierpiał za nas w cielesnej naturze; więc wy bądźcie uzbrojeni tą myślą, że ten, co doznał cierpienia w cielesnej naturze powstrzymał siebie od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Mesjasz cierpiał fizycznie, i wy uzbrójcie się w takie samo nastawienie. Bo kto cierpiał fizycznie, ten skończył z 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w ciele, wy też uzbrójcie się w to samo nastawienie umysłu; gdyż ten, kto cierpiał w ciele, zaniechał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Chrystus, będąc na ziemi, znosił cierpienia, wy również przygotujcie się na to samo. Doświadczając cierpienia, człowiek przestaje bowiem grzeszyć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&lt;x&gt;560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"doznał cierpienia za nas": "doznał cierpienia za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czas teraźniejszy dokonany.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"grzechom": "od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2024-04-28T17:09:17Z</dcterms:modified>
</cp:coreProperties>
</file>