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się za szczęśliwych, gdy was znieważają ze względu na imię Chrystusa, bo spoczywa na was Duch Boga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znieważają z powodu imienia Chrystusa,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Duch Boży spoczywa na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nich jest bluźniony, ale przez was jest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was lżą dla imienia Chrystusowego, błogosławieni jesteście, gdyż on Duch chwały a Duch Boży odpoczywa na was, który względem nich bywa bluźniony, ale względem was bywa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sromocą dla imienia Chrystusowego, błogosławieni będziecie, gdyż co jest czci i chwały, i mocy Bożej, i który jest duch jego, na was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[jesteście], jeżeli złorzeczą wam z powodu imienia Chrystusa, albowiem Duch chwały, Boży Duch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jeśli was znieważają dla imienia Chrystusowego, gdyż Duch chwały, Duch Boży,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was znieważają z powodu Chrystusa, bo Duch chwały, Duch Boga,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szczęśliwi, gdy was znieważają z powodu imienia Chrystusa, bo spoczywa na was pełen chwały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doznajecie obelg z powodu tego imienia pochodzącego od Chrystusa, błogosławieni [jesteście], gdyż Duch chwały, Duch Boga na was spoczywa.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 znieważają jako naśladowców Chrystusa, to szczęśliwi jesteście, gdyż spoczął na was pełen blasku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doznajecie zniewag dla imienia Chrystusa, szczęśliwi jesteście, bo Duch chwały i (Duch) Boga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блаженні, коли вас ганблять за Христове ім'я, бо на вас спочиває Божий Дух слави. [Ними, отже, гудиться, а вами прославляється].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bogaci, jeśli jesteście lżeni dla Imienia Chrystusa, gdyż na was spoczywa Duch Boga i chwały. Z powodu nich, zaiste spotwarzany, ale przez was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lżą, bo nosicie imię Mesjasza, jakże jesteście błogosławieni! Bo spoczywa na was Duch Sz'chiny, czyli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lżą ze względu na imię Chrystusa, to jesteście szczęśliwi, ponieważ spoczywa na was duch chwały,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bądźcie dumni z tego, że ludzie znieważają was z powodu wierności Chrystusowi. Jest to bowiem dowód na to, że w waszym życiu działa Boży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2024-04-28T14:54:15Z</dcterms:modified>
</cp:coreProperties>
</file>