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jest zbawiany bezbożny i grzeszny gdzie ukaże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ledwością jest zbawiany, to gdzie pokaże się bezbożny i grzesznik 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sprawiedliwy z trudem daje się zbawić, bezbożny i grzesznik gdzie się uwidoczni?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jest zbawiany bezbożny i grzeszny gdzie ukaże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sprawiedliwy z trudem dostępuje zbawienia, to co będzie z bezbożnym oraz grzesznikiem?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sprawiedliwy z trudnością będzie zbawiony, gdzie się znajdzie bezbożny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sprawiedliwy ledwie zbawiony będzie, niezbożny i grzeszny gdzież się okaże?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ledwo zbawion będzie, niezbożny i grzeszny gdzież się okażą?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sprawiedliwy z trudem dojdzie do zbawienia, to gdzie znajdzie się bezbożny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trudnością dostąpi zbawienia, to bezbożny i grzesznik gdzież się znajdą?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sprawiedliwy z trudem będzie zbawiony, to co się stanie z bezbożnym i grzesznym?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sprawiedliwemu trudno będzie się zbawić, jakiż los spotka bezbożnego i 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nawet sprawiedliwy z trudem wchodzi do zbawienia, bezbożny i grzesznik gdzie się znajdzie?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sprawiedliwy tylko z trudem będzie ocalony, to jaki będzie los bezbożnych i grzeszników?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sprawiedliwy z trudem się zbawia, to jakże ostoi się bezbożnik i 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праведник ледве спасається, то де з'явиться безбожний та грішний?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sprawiedliwy z trudem jest ratowany w jaki sposób wydobędzie się bezbożny oraz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sprawiedliwy z ledwością bywa wyzwolony, to gdzie skończą bezbożni i grzeszni?".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człowiek prawy z trudem dostępuje wybawienia, to gdzie się pokaże bezbożny i grzesznik?”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„Jeśli prawi z trudem dostąpią zbawienia, jaki los spotka bezbożnych i grzeszników?”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&lt;x&gt;240 11:31&lt;/x&gt; za G, dostosowany (?) do &lt;x&gt;240 11:3&lt;/x&gt;, 0: Z owocu sprawiedliwości wyrasta drzewo życia, zabierane zaś są przedwcześnie dusze nieprawych; wg MT: Jeśli sprawiedliwy odbiera na ziemi zapłatę, to tym bardziej człowiek bezbożny i grzesznik; &lt;x&gt;670 4:18&lt;/x&gt;L.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11:31&lt;/x&gt;; &lt;x&gt;490 23:31&lt;/x&gt;; 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2024-04-28T00:48:13Z</dcterms:modified>
</cp:coreProperties>
</file>