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ci, którzy cierpią* według woli Bożej,** niech wiernemu Stwórcy*** powierzają**** swoje dusze***** w czynieniu dobra.******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cierpiący według woli Boga wiernemu Stworzycielowi niech od siebie podają dusze ich przez czynienie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cierpiący według woli Boga jako wiernemu Stwórcy niech są powierzane dusze swoje w czynieniu dobra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również ci, którzy cierpią zgodnie z Bożą wolą, powierzają swoje dusze wiernemu Stwórcy i nie ustają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cierpią zgodnie z wolą Boga, niech powierzają swoje dusze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wiernemu Stwórcy,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ci, którzy cierpią według woli Bożej, niechaj jemu, jako wiernemu Stworzycielowi, poruczają dusze swoje,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ci, którzy cierpią wedle wolej Bożej, wiernemu stworzycielowi niech dusze swe polecają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również ci, którzy cierpią zgodnie z wolą Bożą, niech dobrze czyniąc, oddają swe dusze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ci, którzy cierpią według woli Bożej, niech dobrze czyniąc powierzą wiernemu Stwórcy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cierpią zgodnie z wolą Boga, niech wiernemu Stwórcy powierzą swoje dusze przez czynienie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którzy znoszą cierpienia zgodnie z wolą Bożą, powierzą swe życie godnemu zaufania Stwórcy i czynią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także ci, którzy według woli Boga doznają cierpienia, niech swoją duszę polecają wiernemu Stwórcy, dobrze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ci, którzy zgodnie z wolą Boga znoszą cierpienia, niech powierzą swoje życie wiernemu swojemu Stwórcy i czynią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ci, którzy cierpią zgodnie z wolą Bożą, niech czyniąc dobrze polecają dusze swemu wiernemu Stwórcy!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ті, що терплять згідно з Божою волею, хай передадуть свої душі в доброчинності йому, як вірному Творцеві.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 ci, co cierpią z woli Boga, niech w szlachetnych uczynkach powierzają swe dusze wiernemu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ci, którzy cierpią zgodnie z wolą Bożą, powierzą siebie wiernemu Stwórcy, nie ustając w czynieniu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też ci, którzy cierpią zgodnie z wolą Bożą, polecają swe dusze wiernemu Stwórcy, czyniąc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teraz—zgodnie z wolą Boga—znoszą cierpienia, niech nadal czynią dobro i powierzają się opiece Stworzyciela, który zawsze jest wierny.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&lt;x&gt;670 3:17&lt;/x&gt;;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&lt;x&gt;490 23:46&lt;/x&gt;; &lt;x&gt;510 7:59&lt;/x&gt;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powierzają, παρατιθέσθωσαν, wyr. bankowe (&lt;x&gt;610 1:18&lt;/x&gt;; &lt;x&gt;620 2:2&lt;/x&gt;). Tego słowa użył Jezus na krzyżu (&lt;x&gt;490 23:46&lt;/x&gt;).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&lt;x&gt;250 12:1&lt;/x&gt;; &lt;x&gt;290 40:28&lt;/x&gt;; &lt;x&gt;290 43:15&lt;/x&gt;; &lt;x&gt;520 1:25&lt;/x&gt;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2024-04-28T05:44:19Z</dcterms:modified>
</cp:coreProperties>
</file>