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4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są zdziwieni nie zbiegający się wy do tej samej rozwiązłości wylewu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tym, bluźniąc, są zdziwieni, że wy razem z nimi nie śpieszycie do tego samego zalewu rozpasania.*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są zdziwieni, (gdy) nie (zbiegacie się) wy na ten sam rozwiązłości wylew, krzywdząco mówiąc*;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są zdziwieni nie zbiegający się wy do tej samej rozwiązłości wylewu bluźniąc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Imiesłów ten określa tych, którzy "są zaskakiwani". Sens oddaje inwersja: dziwiąc się (...) źle mówią o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2024-04-28T13:53:28Z</dcterms:modified>
</cp:coreProperties>
</file>