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pielęgnujcie żarliwą miłość względem siebie nawzajem,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gorliwą miłość jedni dla drugich, bo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trzeźwymi bądźcie i czułymi ku modlitwom, a nade wszystko miejcie uprzejmą miłość jedni ku drugim; albowiem miłość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wszytko miejcie ustawiczną miłość jedni ku drugim, bo miłość zakrywa wielkość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gorącą miłość jedni ku drugim,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miejcie gorliwą miłość jedni ku drugim,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jedni dla drugich miejcie żarliwą miłość,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wytrwale miłujcie się nawzajem, bo miłość przebacza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miejcie wzajemnie dla siebie uważną miłość, bo miłość 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bądźcie wytrwali we wzajemnej miłości, miłość bowiem - jak zasłona - okryje wiele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kochajcie się wzajemnie z całego serca, bo ʼmiłość przyczynia się do odpuszczenia wielu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[А] передусім майте щиру любов до себе, бо любов покриває багато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zachowajcie rozsądek oraz bądźcie opanowani na modlitwach; przede wszystkim mając jedni do drugich żarliwą miłość,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wytrwale kochajcie siebie nawzajem,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darzcie jedni drugich żarliwą miłością, ponieważ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okazujcie sobie nawzajem szczerą miłość, ona bowiem potrafi usunąć wiele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2024-04-28T13:05:22Z</dcterms:modified>
</cp:coreProperties>
</file>