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pokrótce za pośrednictwem Sylwanusa, którego uważam za wiernego wam brata. Pragnąłem dodać wam otuchy i upewnić was, że trwacie w prawdziwej 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krótko, napominając i świadcząc, że to jest prawdziwa łaska Boga,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brata, jako rozumiem, krótkom pisał,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wam wiernego brata, jako rozumiem, pisałem na krotce,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mi się wydaje, wam napisałem przy pomocy Sylwana, wiernego brata, napominając i stwierdzając, że taka jest prawdziwa łaska Boża,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wam, jak mniemam, brata, napisałem krótko, napominając i upewniając was, że taka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 zachęcając i świadcząc, że jest to prawdziwa łaska Boga.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ten krótki list przy pomocy Sylwana, którego uważam za brata godnego zaufania. Chcę wam dodać otuchy i zapewniam, że to jest właśnie prawdziwa łaska Boża. W niej wytrwajcie!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pomocy Sylwana, wiernego brata, napisałem wam zwięźle, jak myślę, zachęcając i dając świadectwo, że to jest prawdziwa łaska Boga. W niej trwajcie.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ten niedługi list, korzystając z pomocy Sylwana, którego uważam za współwyznawcę godnego zaufania. Chcę dodać wam otuchy i zapewnić o prawdziwej łasce Bożej. Trwajcie w niej nadal.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sądzę, napisałem wam przez Sylwana, wiernego brata, zachęcając was i świadcząc, że to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Коротко, як гадаю, написав я вам через вірного брата Силуяна, закликаючи й засвідчуючи, що це правдива Божа ласка, в якій ви стоїте.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jak uważam wiernego brata, krótko wam napisałem, zachęcając oraz świadcząc, że to jest prawdziwa łaska Boga; więc bądźcie na niej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Silę, którego uważam za wiernego brata, napisałem do was pokrótce, pokrzepiając was i zaświadczając, że jest to prawdziwa łaska Boża. Trwajcie w niej mocno!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brata wiernego, za jakiego go uważam, napisałem do was w niewielu słowach, aby udzielić zachęty oraz z powagą zaświadczyć, że jest to prawdziwa niezasłużona życzliwość Boga: stójcie w niej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ten krótki list, korzystałem z pomocy Sylwana, którego uważam za przyjaciela. Mam nadzieję, że moje słowa przypomniały wam o prawdziwej Bożej łasce i zachęciły was do trzymania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2024-04-27T05:33:56Z</dcterms:modified>
</cp:coreProperties>
</file>