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― obietnicy Jego oczekujemy, w których sprawiedliwość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Oczekujemy* bowiem – według obietnicy** – nowych niebios i nowej ziemi,*** w których (nareszcie) zamieszka**** sprawiedliwość.*****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Nowych zaś niebios i ziemi nowej według obietnicy Jego oczekujemy, w których sprawiedliwość zamieszkuje.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oczekujemy — zgodnie z obietnicą — nowego nieba i nowej ziemi, w których na stałe zamieszka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my, zgodnie z jego obietnicą, oczekujemy nowych niebios i nowej ziemi, w których 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nowych niebios i nowej ziemi według obietnicy jego oczekujemy, w których sprawiedliwość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nowych niebios i nowej ziemie wedle obietnic jego oczekiwamy, w których sprawiedliwość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 jednak, według obietnicy, nowego nieba i nowej ziemi, w których zamieszka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oczekujemy, według obietnicy nowych niebios i nowej ziemi, w których 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my, zgodnie z Jego obietnicą, oczekujemy nowych niebios i nowej ziemi, w których mieszka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 bowiem, zgodnie z Jego obietnicą, nowego nieba i nowej ziemi, gdzie zapanuje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Jego obietnicą czekamy na nowe niebiosa i na nową ziemię, w których mieszka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my oczekujemy, zgodnie z Bożą obietnicą, nowych niebios i nowej ziemi, gdzie panuje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oczekujemy nowych niebios i nowej ziemi, w których zamieszka sprawiedliwość, zgodnie z Jego obietnicą!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за його обітницею чекаємо нового неба й нової землі, в яких живе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Jego obietnicy, my oczekujemy nowych niebios i nowej ziemi, w których zamieszkuje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my, trzymając się tej obietnicy, oczekujemy nowych niebios i nowej ziemi, gdzie zagości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nowe niebiosa i nowa ziemia, których oczekujemy zgodnie z jego obietnicą, i w nich ma mieszkać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jednak—zgodnie z Bożą obietnicą—czekamy na nowe niebo i nową ziemię, w których będzie panować prawość!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oczekujmy, προσδοκῶμεν, jest to indicativus l. coniunctivus; ptc. oczekując (w. 14) wskazuje na indicativus.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65:17&lt;/x&gt;; &lt;x&gt;290 66:22&lt;/x&gt;; &lt;x&gt;730 21:1&lt;/x&gt;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zamieszka, κατοικεῖ, jest intensywną formą cz οικέω; ozn. zadomowienie się na stałe. Zob. &lt;x&gt;470 2:23&lt;/x&gt;; &lt;x&gt;510 17:26&lt;/x&gt;;&lt;x&gt;510 22:12&lt;/x&gt;; &lt;x&gt;560 3:17&lt;/x&gt;; &lt;x&gt;580 1:19&lt;/x&gt;;&lt;x&gt;580 2:9&lt;/x&gt;.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60:21&lt;/x&gt;; &lt;x&gt;530 6:9-10&lt;/x&gt;;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2024-04-27T09:10:05Z</dcterms:modified>
</cp:coreProperties>
</file>