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tego samego Słowa teraźniejsze niebo i ziemia zachowane są dla ognia, który pochłonie je w dniu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obecne niebiosa i ziemia przez to samo słowo są utrzymane i zachowane dla ognia na dzień sądu i zatracenia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niebiosa, które teraz są i ziemia temże słowem odłożone są i zachowane ogniowi na dzień sądu i zatracenia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niebiosa, które teraz są, i ziemia, tymże słowem odłożone są, zachowane ogniowi na dzień sądu i zginienia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zabezpieczyło teraz niebo i ziemię, zachowując je dla ognia na dzień sądu i zguby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niebo i ziemia mocą tego samego Słowa zachowane są dla ognia i utrzymane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zaś niebiosa i ziemia dzięki temu samemu Słowu są zachowane dla ognia, strzeżone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niebo i ziemia są zachowane na pastwę ognia mocą tego samego słowa i strzeżone aż do dnia sądu i zagłady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obecne niebiosa i ziemia dzięki temu samemu słowu zachowane są dla ognia strzeżone na dzień sądu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obecne niebo i ziemia - mocą tego samego Słowa Bożego - będą pozostawione na pastwę ognia aż do dnia sądu i zagłady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zachowuje dla ognia obecne niebiosa i ziemię i otacza je opieką aż do dnia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сьогоднішнє небо й земля збережені тим самим словом, тримаються для вогню на день суду й на погибель безбожних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niebiosa i ziemia, tym samym Słowem, są odłożone dla ognia i zachowane na dzień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mocą tego samego Słowa obecne niebiosa i ziemia, ocalawszy, są teraz trzymane dla ognia aż do Dnia Sądu, kiedy to bezbożni zostaną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sprawą tego samego słowa teraźniejsze niebiosa i ziemia są odłożone dla ognia oraz zachowane na dzień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ziemia i niebo czekają na dzień sądu, w którym bezbożni ludzie zostaną pochłonięci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2024-04-27T10:20:17Z</dcterms:modified>
</cp:coreProperties>
</file>