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zwiastun zatrąbił: i było głosy wielkie na ― niebie, mówiące: Stało się ― królestwo ― świata ― Panu naszemu, i ― Pomazańcowi Jego i królować będzie na ― wieki ―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zatrąbił* siódmy anioł;** *** wówczas rozległy się w niebie donośne głosy**** mówiące: Królestwo świata***** stało się (królestwem) naszego Pana i Jego Chrystusa,****** i królować będzie na wieki wieków.*******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zwiastun zatrąbił. I stały się głosy wielkie w niebie mówiące: Stało się królowanie świata Pana* naszego i Pomazańca jego, i królować będzie na wieki wieków.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siódmy anioł. Wówczas w niebie rozległy się okrzyki: Nasz Pan, i Jego Chrystus, zapanował nad światem! Będzie On królował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zatrąbił siódmy anioł, i odezwały się donośne głosy w niebie mówiące: Królestwa świata stały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królestwami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Pana i jego Chrystusa i będzie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Anioł siódmy i stały się głosy wielkie na niebie mówiące: Królestwa świata stały się królestwami Pana naszego i Chrystusa jego, i królować będzie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anioł siódmy. I zstały się głosy wielkie na niebie, mówiące: Królestwo tego świata stało się Pana naszego i Chrystusa jego i będzie królował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zatrąbił, a w niebie rozległy się donośne głosy, mówiące: Nastało nad światem królowanie Pana naszego i Jego Pomazańca, i będzie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siódmy anioł; i odezwały się w niebie potężne głosy mówiące: Panowanie nad światem przypadło w udziale Panu naszemu i Pomazańcowi jego i królować będzie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anioł zatrąbił, i rozległy się donośne głosy w niebie. Mówiły: Nastało nad światem królowanie naszego Pana i Jego Mesjasza.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siódmy anioł. W niebie pojawiły się potężne głosy mówiące: „Nad światem zaczął królować nasz Pan i Jego Chrystus. Będzie królował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siódmy anioł. — Rozległy się w niebie wielkie głosy mówiące: „Zaczęło się panowanie nad światem Pana naszego i Jego Pomazańca. Będzie panował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zatrąbił siódmy anioł, a wtedy odezwały się w niebie donośne głosy: Władza nad światem należy odtąd do naszego Pana i do Chrystusa. On jako król będzie rządził nieustannie,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zatrąbił. A w niebie zabrzmiały donośne głosy mówiące: ʼNastało królowanie Pana naszego i Jego Pomazańca nad światem, i będzie królować na wieki wieków!ʼ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сьомий ангел засурмив - і були гучні голоси на небі, що казали: Царство світу стало царством нашого Господа і його Христа, і царюватиме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zatrąbił siódmy anioł. A w Niebie pojawiły się wielkie głosy, mówiące: Dokonało się królowanie nad światem naszego Pana i Jego Chrystusa, zatem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zadął w szofar, i zabrzmiały w niebie donośne głosy, mówiąc: "Królestwo świata stało się Królestwem naszego Pana i Jego Mesjasza i będzie rządził na wieki wieków!".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siódmy anioł. I w niebie rozległy się donośne głosy, mówiące: ”Królestwo świata stało się królestwem naszego Pana i jego Chrystusa, i będzie królował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zatrąbił siódmy anioł i rozległy się donośne głosy z nieba: „Teraz władzę nad światem obejmie nasz Pan i Jego Mesjasz—On będzie królować na wieki!”.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15:52&lt;/x&gt;; 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Siódma trąba ogłasza ostateczną rozprawę, zob. też &lt;x&gt;530 15:52&lt;/x&gt; i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10:7&lt;/x&gt;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16:17&lt;/x&gt;; &lt;x&gt;730 19:1&lt;/x&gt;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22:29&lt;/x&gt;; &lt;x&gt;340 2:44&lt;/x&gt;; &lt;x&gt;340 7:14&lt;/x&gt;; &lt;x&gt;450 14:9&lt;/x&gt;; &lt;x&gt;730 12:10&lt;/x&gt;; &lt;x&gt;730 19:6&lt;/x&gt;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15:18&lt;/x&gt;; &lt;x&gt;230 10:16&lt;/x&gt;; &lt;x&gt;230 146:10&lt;/x&gt;; &lt;x&gt;490 1:33&lt;/x&gt;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Królowanie nad światem przypadło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2024-04-29T07:32:44Z</dcterms:modified>
</cp:coreProperties>
</file>