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5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urodziwszy syna, mężczyznę co ma paść wszystkie ― narody ― laską żelazną i zostało porwane ― dziecko jej do ― Boga i do ― tronu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mężczyznę który ma paść wszystkie narody w lasce żelaznej i zostało porwane dziecko jej do Boga i tronu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Mężczyznę,* który wszystkie narody ma paść żelazną laską** *** – i jej Dziecko zostało porwane do Boga i do Jego tronu.****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syna, mężczyznę*, który ma paść wszystkie narody laską żelazną. I porwane zostało dziecko jej do Boga i do tronu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mężczyznę który ma paść wszystkie narody w lasce żelaznej i zostało porwane dziecko jej do Boga i tronu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urodziła Syna, Mężczyznę, który żelaznym berłem ma rządzić wszystkimi narodami. Jej dziecko zostało porwane do Boga i do Jego tronu,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— mężczyznę, który będzie rządził wszystkimi narodami laską żelazną. I porwane zostało jej dziecko do Boga i do jego tronu;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mężczyznę, który ma rządzić wszystkie narody laską żelazną; i porwane jest dziecię jej do Boga i do stolicy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syna, mężczyznę, który miał rządzić wszytkie pogany laską żelazną. I porwany jest syn jej do Boga i do stolice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 - Mężczyznę, który wszystkie narody będzie pasał rózgą żelazną. I zostało uniesione jej Dziecię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syna, chłopczyka, który rządzić będzie wszystkimi narodami laską żelazną; dziecię jej zostało porwane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– Mężczyznę, który będzie pasł wszystkie narody rózgą żelazną. Ale jej Dziecko zostało porwane do Boga i do Jego tronu,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- mężczyznę, który będzie pasł wszystkie narody laską żelazną. Jej dziecko zostało porwane do Boga, przed Jego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syna, mężczyznę, który będzie pasterzem wszystkich narodów, używającym laski żelaznej. Jej dziecię zabrane zostało do Boga i do Jego tronu,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Niewiasta urodziła syna, który miał żelazną ręką sprawować rządy nad wszystkimi narodami. Dziecko zostało natychmiast zabrane do Boga, przed jego 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 - mężczyznę, który będzie pasł wszystkie narody rózgą żelazną. Dziecko jej zostało porwane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народила дитину чоловічої статі, що має пасти всі народи залізною палицею. І взяте було її дитя до Бога і до престолу.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dziecko, istotę płci męskiej, która ma prowadzić wszystkie narody za pomocą żelaznej laski. Więc jej dziecko zostało porwane do Boga, przed Jego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syna, dziecko płci męskiej, tego, który będzie rządził wszystkimi narodami laską żelazną. Ale jej dziecko zostało pochwycone w górę do Boga i Jego tronu,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mężczyznę, który ma paść wszystkie narody rózgą żelazną. I dziecko jej zostało porwane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który będzie potężnym przywódcą, rządzącym wszystkimi narodami. Chłopiec ten został zabrany do Boga, przed Jego tron.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7:14&lt;/x&gt;; &lt;x&gt;290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Mesjasza, &lt;x&gt;730 2:27&lt;/x&gt;; &lt;x&gt;230 2:9&lt;/x&gt;.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2:9&lt;/x&gt;; &lt;x&gt;730 2:27&lt;/x&gt;; &lt;x&gt;730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wydarzenia związane z dzieciństwem Jezusa.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"istotę płci męskiej".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2024-04-28T09:37:44Z</dcterms:modified>
</cp:coreProperties>
</file>