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pójść do niewoli, pójdzie do niewoli. Kto ma zostać zabity mieczem, ten zostanie zabity. Tu się zaznacza wytrwałość oraz 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 niewoli bierze, do niewoli pójdzie, jeśli ktoś zabija mieczem, mieczem musi zostać zabity.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w pojmanie wiedzie, w pojmanie pójdzie; jeźli kto mieczem zabije, musi i on być mieczem zabity. Tuć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poimanie wiedzie, w poimanie pójdzie. Kto mieczem zabije, ma być mieczem zabit.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do niewoli jest przeznaczony, idzie do niewoli; jeśli kto na śmierć od miecza musi od miecza zginąć.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przeznaczony do niewoli, do niewoli pójdzie; jeśli kto zabija mieczem, musi sam zginąć od miecza. Tu się okaże wytrwanie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iść do niewoli, do niewoli idzie, jeśli ktoś ma zginąć od miecza, mieczem zostanie zabity. Tu sprawdza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przeznaczony do niewoli, niech idzie do niewoli. Jeśli ktoś ma być zabity mieczem, niech ginie od miecza. Tu okazuje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idzie do niewoli; jeśli ktoś do zabicia mieczem, mieczem jest zabity.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niewola, temu niewola, kto ma zginąć od miecza, ten zginie od miecza. Tu się sprawdza cierpliwość i wiara tych, co się poświęcili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do niewoli przeznaczony - idzie do niewoli, jeśli kto na zabicie mieczem - musi być mieczem zabity.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в полон веде, - в полон і піде; якщо хто мечем уб'є, той буде мечем убитий. Отут - терпіння і віра святих!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ktoś gromadzi do niewoli idzie do niewoli; jeśli ktoś zabije za pomocą sztyletu jest mu konieczne zostać zabitym przez sztylet. Tu jest wytrwałość i ufność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jest przeznaczony do niewoli, do niewoli idzie! Jeśli ktoś ma zginąć od miecza, od miecza ma zginąć!". Wtedy właśnie święci Boży muszą wytrwać i ufać!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iść w niewolę, odchodzi do niewoli. Jeżeli ktoś mieczem zabije, musi być mieczem zabity. Tutaj ma znaczenie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ma trafić do więzienia, zostanie uwięziony; ten zaś, kto ma zginąć, zostanie zamordowany. Czas ten będzie bowiem dla świętych próbą wytrwałości i wiary.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2024-04-27T22:46:58Z</dcterms:modified>
</cp:coreProperties>
</file>