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otworzyła zatem paszczę, aby bluźnić Bogu, Jego imieniu i Jego przybytkowi. Bluźniła również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by bluźnić przeciwko Bogu, by bluźnić jego imieniu, jego przybytkowi i 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ku bluźnierstwu przeciwko Bogu, aby bluźniła imię jego i przybytek jego, i tych,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na bluźnierstwa przeciwko Bogu, aby bluźniła imię jego i przybytek jego, i te,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paszczę swoją, by bluźnić przeciwko Bogu, bluźnić przeciwko imieniu jego i przybytkowi jego, przeciwko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żeby bluźnić przeciwko Bogu, znieważać Jego imię i Jego namiot, i tych, którzy w niebie rozbijają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swój pysk, aby bluźnić przeciwko Bogu i szydzić z Jego imienia, Jego namiotu i mieszkańców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otwarła swoje usta bluźnierstwom przeciw Bogu, ubliżała Jego imieniu, i Jego przybytkowi, i mieszkającym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otworzyła paszczę, by znieważyć Boga, jego imię, miejsce, w którym Bóg przebywa, jak i tych, którzy mieszkają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свої вуста, щоб гудити Бога, щоб зневажати його ім'я та його оселю, як і тих, що живуть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swoje usta ku bluźnierstwom przeciwko Bogu, aby zelżyć Jego Imię oraz Jego przybytek tych, co mieszkali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swe usta, wypowiadając bluźnierstwa przeciwko Bogu, aby lżyć Jego imię i Jego Sz'chinę, i tych,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swą paszczę dla bluźnierstw przeciw Bogu, aby bluźnić jego imieniu i jego siedzibie, tym, którzy przebywają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paszczę i zaczęła obrażać Boga oraz Jego świątynię, i poniżać mieszkańców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2024-04-27T16:57:12Z</dcterms:modified>
</cp:coreProperties>
</file>