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wyszedł głos, mówiący: Uwielbiajcie naszego Boga, wszyscy Jego słudzy* i wy, którzy się Go boicie** – mali i wielcy.***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od tronu wyszedł mówiący: Wielbijcie Boga naszego, wszyscy słudzy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bojący się go, mali i wielcy.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od tronu wyszedł mówiący chwalcie Boga naszego wszyscy niewolnicy Jego i bojący się Go i mali i wielcy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tronu natomiast zabrzmiało wezwanie: Uwielbiajcie naszego Boga, wszyscy Jego słudzy i wy, którzy Go czcicie — mali oraz 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 wszyscy jego słudzy i ci, 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głos z stolicy, mówiący: Chwalcie Boga naszego wszyscy słudzy jego i którzy się go boicie, i mali,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głos z stolice, mówiący: Dajcie chwałę Bogu naszemu wszyscy słudzy jego i 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się głos od tronu, mówiący: Chwalcie Boga naszego, wszyscy Jego słudzy, którzy się Go boicie, mali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 mówiący: Chwalcie Boga naszego, wszyscy słudzy jego,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tronu rozległ się głos, który mówił: Chwalcie naszego Boga, wszyscy Jego słudzy, którzy się Go boicie, mali i wielcy.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 tronu rozległ się głos, który powiedział: „Sławcie naszego Boga, wszyscy jego słudzy, wszyscy,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tronu wyszedł taki głos: „Wychwalajcie naszego Boga, wszyscy Jego słudzy i żyjący w Jego bojaźni, mali i wielcy”.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 tronu rozległ się głos: Wy wszyscy, którzy służycie Bogu i macie w sercu bojaźń Bożą, wielcy czy mali, oddajcie cześć naszemu Bogu!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zaś wyszedł głos: ʼChwalcie Boga naszego, wszyscy Jego słudzy, którzy się Go boicie, mali i wielcy!ʼ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голос від престолу, що закликав: Хваліть нашого Бога, всі його раби, і ті, що бояться його, малі й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głos od tronu, który mówił: Chwalcie naszego Boga wszyscy Jego słudzy i ci, co Go poważacie, mało znaczący i wielcy!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wyszedł od tronu mówiący: "Chwalcie naszego Boga, wszyscy Jego słudzy, wy, którzy się Go boicie, mali i wielcy!".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 się również głos od tronu i powiedział: ”Wysławiajcie naszego Boga, wszyscy jego niewolnicy, którzy się go boicie, mali i wielcy”.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od tronu dobiegł głos, mówiący: „Chwalcie naszego Boga, wszyscy wy, którzy Mu służycie i macie dla Niego respekt, niezależnie od tego, kim jesteście!”.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&lt;x&gt;230 134:1&lt;/x&gt;; &lt;x&gt;230 135:1&lt;/x&gt;; &lt;x&gt;230 150:1&lt;/x&gt;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&lt;x&gt;230 115:13&lt;/x&gt;; &lt;x&gt;730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2024-04-28T23:51:55Z</dcterms:modified>
</cp:coreProperties>
</file>