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miłości, wierze i służbie. Wiem też o twojej wytrwałości i o twoich ostatnich czynach, lepszych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miłość, i służbę, i wiarę, i twoją cierpliwość, i twoje uczynki,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ostatnich rzeczy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posługi, i wiarę, i cierpliwość twoję, i uczynki twoje, a że ostatnich rzeczy więcej jest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uczynki twoje i wiarę, i miłość twoję, i posługowanie, i cierpliwość twoję, i uczynki twoje ostatnie, których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ostatnie,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wiarę, i służbę, i wytrwałość twoją, i wiem, że ostatnich uczynków twoich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wytrwałość, i twoje ostatnie czyny, które są większe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wytrwałość. Twoje ostatnie czyny przewyższają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i miłość, i wiarę, i służbę, i twoją wytrwałość, i że ostatnie twoje czyny liczniejsze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miłość i wiarę, ofiarną służbę i cierpliwość. Wiem też, że teraz czynisz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і любов, і віру, і службу, і твою терплячість, і твої останні діла, що більші від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służbę, wiarę oraz twą wytrwałość, i że twoich ostatnich czynów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twoją miłość, ufność, służbę i wytrwanie. I wiem, że dziś robisz jeszcze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twe uczynki i twą miłość, i wiarę, i usługiwanie, i wytrwałość i wiem, że ostatnich twych uczynków jest więcej niż poprzednich.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miłość, wiarę, służbę i wytrwałość. Wiem, że teraz postępujesz lepiej niż kiedyś.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2024-04-28T14:38:39Z</dcterms:modified>
</cp:coreProperties>
</file>