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wyjdzie, aby zwieść narody na czterech narożach ziemi,* Goga i Magoga,** *** i zgromadzić je**** do boju; a ich liczba jak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zwieść narody na czterech rogach ziemi, Goga i Magoga. (by) zgromadzić ich na wojnę, których liczba ich jak piasek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wprowadzić w błąd narody na czterech rogach ziemi Goga i Magoga zebrać ich na wojnę których liczba jak piasek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7:2&lt;/x&gt;; &lt;x&gt;730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Magog, Μαγώγ, to ogólna nazwa plemion pn pochodzących od Jafeta (&lt;x&gt;10 10:2&lt;/x&gt;); Gog, Γὼγ, to ich książę (&lt;x&gt;330 38:23&lt;/x&gt;). Mimo podobnych określeń, Ez 38 -39 nie zapowiada tych samych wydarzeń, co Obj. Ez opisuje najazd sprzymierzonych narodów północy (&lt;x&gt;330 38:6&lt;/x&gt;, 15;&lt;x&gt;330 39:2&lt;/x&gt;), Obj zwiedzionych z czterech krańców ziemi (20:8); Ez opisuje to, co będzie miało miejsce na początku panowania Chrystusa, Obj – przy jego końcu; pokonani Ez padną na górach Izraela, pokonanych z Obj pochłonie ogień; Ez nie mówi o szatanie, w Obj jest on główną postacią. W Obj Gog i Magog to symbol ostatecznej bitwy, &lt;x&gt;730 20:7&lt;/x&gt;L.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10:2&lt;/x&gt;; &lt;x&gt;330 38:2&lt;/x&gt;; &lt;x&gt;330 39:1&lt;/x&gt;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38:15&lt;/x&gt;; &lt;x&gt;330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2024-04-29T00:32:35Z</dcterms:modified>
</cp:coreProperties>
</file>