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otrze wszelką łzę z ich oczu ;* i śmierci już nie będzie,** ani bólu, ani krzyku, ani znoju już nie będzie;*** gdyż pierwsze rzeczy przeminęły.****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zetrze wszelką łzę z oczu ich, i śmierci nie będzie już. ani boleści, ani krzyku, ani bólu nie będzie już.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 odeszły.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Bóg wszelką łzę z oczu ich i śmierć nie będzie już ani boleść ani krzyk ani ból nie będzie już gdyż pierwsze odeszły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15:54&lt;/x&gt;; &lt;x&gt;620 1:10&lt;/x&gt;; &lt;x&gt;730 20:14&lt;/x&gt;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51:11&lt;/x&gt;; &lt;x&gt;290 65:19&lt;/x&gt;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65:17&lt;/x&gt;; &lt;x&gt;650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2024-04-28T04:13:24Z</dcterms:modified>
</cp:coreProperties>
</file>