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tchórzów zaś i niewiernych, nieczystych i zabójców, uprawiających nierząd i czary, bałwochwalców i wszelkich kłamców* – ich działem będzie jezioro płonące ogniem i siarką,** to jest śmierć druga.***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tchórzliwym, i niewierzącym, i czyniącym obrzydliwości, i mordercom, i rozpustnikom, i czarodziejom, i bałwochwalcom, i wszelkim kłamcom: udział ich w jeziorze palącym się ogniem i siarką; to jest śmierć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21:27&lt;/x&gt;;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&lt;x&gt;230 11:6&lt;/x&gt;; &lt;x&gt;290 30:33&lt;/x&gt;; &lt;x&gt;330 38:22&lt;/x&gt;; &lt;x&gt;470 25:41&lt;/x&gt;;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2024-04-27T19:46:43Z</dcterms:modified>
</cp:coreProperties>
</file>