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(On) i wziął (zwój) z prawicy Tego, który siedział na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 zabrał z prawicy siedzącego na 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 wziął zwój z prawicy siedzącego na 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2024-04-28T20:00:33Z</dcterms:modified>
</cp:coreProperties>
</file>