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Boga. Służą Mu w Jego przybytku dniami i nocami. A Ten, który siedzi na tronie, rozciągnie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przed tronem Boga i służą mu we dnie i w nocy w jego świątyni, a zasiadający na tronie osłoni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ten, który siedzi na stolicy, jako namiotem zasłoni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który siedzi na stolicy, mieszkać będzie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Bożym i służą mu we dnie i w nocy w świątyni jego, a Ten, który siedzi na tronie, osłoni ich obecnością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świątyni, a Ten, który siedzi na tronie, rozbije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świątyni. Wśród nich zamieszka Siedzący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tutaj przed tronem Boga. W Jego świątyni dniem i nocą pełnią przy Nim służbę. Siedzący na tronie roztoczy nad nimi namiot.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stoją przed tronem Boga, dniem i nocą pełnią służbę w jego świątyni. Ten zaś, który siedzi na tronie, da im schronienie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перебувають перед Божим престолом і служать йому вдень і вночі в його храмі. А той, що сидить на престолі, перебуватиме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oraz dniem i nocą służą Mu w Jego Świątyni; a Ten, który siedzi na tronie, rozbije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Bożym. Dzień i noc służą Mu w Jego Świątyni, a Ten, który zasiada na tronie, roztoczy nad nimi swą Sz'chinę.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są przed tronem Boga i dniem i nocą pełnią dla niego świętą służbę w jego świątyni; a Zasiadający na tronie rozpostrze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stoją przed tronem Boga, dniem i nocą służąc w Jego świątyni. W Jego obecności są bowiem na zawsze bezpieczni.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2024-04-29T02:34:06Z</dcterms:modified>
</cp:coreProperties>
</file>