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wielkie miasto Resan pomiędzy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Resen, między Niniwe i między Chale; to miasto jest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Resen też między Niniwen i Chale: to jest miasto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Resan, wielkie miasto pomiędzy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Resen, wielkie miasto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 miasto Resan między Niniwą a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Resan, które jest wielkim miastem między Niniwą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 miasto Resen, leżące pomiędzy Niniwą a 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Resen pomiędzy Niniwą wielkim miastem a Kalach.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Дасем між Ніневією і між Калахом: це велике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między Ninewą a Kalachem; to ono jest wielkim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 między Niniwą a Kalach – jest to wielkie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2024-04-29T08:14:12Z</dcterms:modified>
</cp:coreProperties>
</file>