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2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Seruch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Nachora lat dwieście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Nachora Serug żył dwieście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Nachora Serug żył jeszcze dwieście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Nachora Serug żył dwieście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Sarug po spłodzeniu Nachora dwieście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Sarug zrodziwszy Nachora dwie ście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Nachora żył Serug dwieście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Nachora żył Serug dwieście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Nachora żył Serug dwieście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Nachora Serug żył jeszcze dwieście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Nachora żył Serug dwieście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Serug po narodzinach Nachora dwieście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Сирух після того як породив він Нахора двісті літ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Nachora, Serug żył dwieście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Nachora żył Serug jeszcze dwieście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2024-04-28T18:43:05Z</dcterms:modified>
</cp:coreProperties>
</file>