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błogosławiony Bóg Najwyższy, który wydał twoich nieprzyjaciół w twoje ręce! I dał mu (Abram)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będzie błogosławiony sam Bóg Najwyższy za to, że wydał twych nieprzyjaciół w twoje ręce! Następnie Abram złożył Melchizedekowi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Bóg Najwyższy, który wydał twoich wrogów w twoje ręce.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Bóg najwyższy, który podał nieprzyjacioły twe w rękę twoję; i dał mu Abram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Bóg Wysoki, którego obroną nieprzyjaciele są w rękach twoich. I dał mu dziesięciny ze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Najwyższy, który w twe ręce wydał twoich wrogów! Abram dał mu dziesiątą część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błogosławiony Bóg Najwyższy, który wydał nieprzyjaciół twoich w ręce twoje! A 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niech będzie Bóg Najwyższy, który wydał twoich nieprzyjaciół w twoje ręce. Wówczas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Najwyższy, który wydał twoich wrogów w twoje ręce”.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będzie błogosławiony Bóg Najwyższy, który wydał twych nieprzyjaciół w twoje ręce. Wtedy dał mu [Abram]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Najwyższy, który wydał twoich wrogów w twoje ręce. I [Awram] dał mu dziesiątą część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благословенний Бог вишний, що віддав твоїх ворогів тобі в руки. І дав йому десятину з усього.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wysławiony Najwyższy Bóg, który wydał twoich wrogów w twą moc. Więc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niech będzie Bóg Najwyższy, który wydał twych ciemięzców w twoją rękę!” Wtedy Abram dał mu dziesięcinę ze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2024-05-05T18:44:31Z</dcterms:modified>
</cp:coreProperties>
</file>