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0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przyjdziesz do swoich ojców w pokoju i zostaniesz pochowany w sędziwej* starości.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dołączysz do swoich ojców w pokoju. Zostaniesz pochowany w sędziwej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odejdziesz w pokoju do twoich ojców i będziesz pochowany w dobrej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pójdziesz do ojców twoich w pokoju; i pogrzebion będziesz w starości dobrej.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pójdziesz do ojców twoich w pokoju, pogrzebiony w starości dobrej.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odejdziesz do twych przodków w pokoju, w późnej starości będziesz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odejdziesz do ojców swoich w pokoju i będziesz pogrzebany w późnej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odejdziesz do swoich przodków w pokoju i zostaniesz pochowany jako sędziwy starzec.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odejdziesz w pokoju do swych przodków i będziesz pochowany w późnej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 pokoju odejdziesz do swoich ojców; pogrzebią cię w zacnej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odejdziesz do swoich ojców w pokoju, będziesz pochowany w dobrej starości.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відійдеш до твоїх батьків з миром, похований в добрій старості.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pójdziesz w pokoju do twoich przodków; będziesz pochowany w szczęśliwej sędziwości.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 pokoju pójdziesz do swych praojców; zostaniesz pogrzebany w późnej starości.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dobrej.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2024-05-04T04:44:50Z</dcterms:modified>
</cp:coreProperties>
</file>