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Abramowi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Hagar urodziła Ismaela, Abram liczył osiemdziesiąt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lat, i sześć lat, gdy mu urodziła Agar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Ośmdziesiąt i sześć lat miał Abram, gdy mu Agar urodziła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lat osiemdziesiąt sześć, gdy mu Hagar urodziła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mu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miał osiemdziesiąt sześć lat, gdy Hagar urodziła Awramowi Jiszmaela.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був вісімдесять шість літним коли породила Агар Аврамові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miał osiemdziesiąt sześć lat, gdy Hagar urodziła Abramowi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Abramowi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2024-04-29T10:50:20Z</dcterms:modified>
</cp:coreProperties>
</file>