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Niech, proszę, nie rozgniewa się Pan, że przemówię jeszcze raz: Może znajdzie się tam dziesięciu. I odpowiedział: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 się Pan nie rozgniewa. Przemówię jeszcze raz: Może znajdzie się tam dziesięciu? Pan obiecał: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Niech się nie gniewa mój Pan, że jeszcze tylko raz przemówię: A gdyby znalazło się tam dziesięciu? Odpowiedział: Nie zniszczę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Abraham: Proszę niech się nie gniewa Pan mój, że jeszcze raz tylko przemówię: A jeźliby się ich tam znalazło dziesięć? Tedy rzekł Pan: Nie wytracę i dla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rzekł, nie gniewaj się JAHWE, jeśli jeszcze raz przerzekę: A jeśli się tam najdą dziesięć? Odpowiedział: Nie zatracę dla dziesiąci.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Abraham: Niech mój Pan się nie gniewa, jeśli raz jeszcze zapytam: gdyby znalazło się tam dziesięciu? Odpowiedział Pan: Nie zniszczę przez wzgląd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Niechaj nie gniewa się Pan, proszę, gdy jeszcze raz mówić będę: Może znajdzie się tam dziesięciu. I odpowiedział: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znowu: Niech się nie gniewa mój Pan, gdy jeszcze raz zapytam: Może znajdzie się tam dziesięciu? Odpowiedział: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znów Abraham: „Niech się nie gniewa mój Pan, że jeszcze tylko raz zapytam: Może znalazłoby się tam dziesięciu?”. Odrzekł Bóg: „Nie zniszczę ze względu na tych dziesięciu”.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odszedł potem, ukończywszy rozmowę z Abrahamem, Abraham zaś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Niech mój Pan nie będzie rozgniewany, że będę mówił jeszcze raz - być może znajdzie się tam dziesięciu? i powiedział: Nie zniszczę przez wzgląd na 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Ще що, Господи, якщо заговорю ще раз. Якщо ж знайдуться там десять? І сказав: Не знищу задля десяти.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rzekł: Niechaj nie gniewa Pana, kiedy przemówię jeszcze raz: Może znajdzie się tam dziesięciu? Zatem powiedział: Nie zgładzę ze względu na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rzekł: ”Proszę, niech JAHWE nie zapała gniewem,” ale powiem jeszcze ten raz: Przypuśćmy, że znajdzie się tam dziesięciu”. On zaś rzekł: ”Nie obrócę go w ruinę ze względu na tych dziesięciu”.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2024-04-28T19:55:29Z</dcterms:modified>
</cp:coreProperties>
</file>