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zaś z ziemi przeróżne zwierzęta polne oraz ptactwo niebios i przyprowadził je do człowieka, chcąc zobaczyć, jak człowiek je nazwie, tak by każda żywa istota nosiła nazwę nadaną jej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ukształtował JAHWE Bóg z ziemi wszelkie zwierzęta polne i wszelkie ptactwo niebieskie, i 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Adama, aby zobaczyć, jak je nazwie; a jak Adam nazwał każdą istotę żywą,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stworzył Pan Bóg z ziemi wszelki zwierz polny, i wszelkie ptactwo niebieskie, tedy je przywiódł do Adama, aby obaczył jakoby je nazwać miał; a jakoby nazwał Adam każdą duszę żywiącą, tak aby było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Utworzywszy tedy JAHWE Bóg z ziemie wszelkie zwierzęta ziemne i wszelkie ptastwo powietrzne, przywiódł je do Adama, wszystko bowiem, co nazwał Adam duszę żywiącą,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Ulepiwszy z gleby wszelkie zwierzęta lądowe i wszelkie ptaki podniebne, Pan Bóg przyprowadził je do mężczyzny, aby przekonać się, jak on je nazwie. Każde jednak zwierzę, które określił mężczyzna, otrzymało nazwę ”istota żywa”.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więc Pan Bóg z ziemi wszelkie dzikie zwierzęta i wszelkie ptactwo niebios i przyprowadził do człowieka, aby zobaczyć, jak je nazwie, a każda istota żywa miała mieć taką nazwę, jaką nada jej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z ziemi wszelkie polne zwierzęta oraz wszelkie ptactwo podniebne i przyprowadził do człowieka, aby zobaczyć, jak je nazwie. Każde żywe stworzenie miało nosić takie imię, jakie człowiek mu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Ulepił więc JAHWE Bóg z ziemi wszelkie dzikie zwierzęta i wszelkie ptactwo powietrzne. Przyprowadził je do człowieka, aby dowiedzieć się, jak on je nazwie. I wszystkie żyjące istoty miały się tak nazywać, jak on je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Jahwe-Bóg z ziemi wszelkie dzikie zwierzęta i wszelkie ptactwo nieba, i przywiódł je do człowieka, by się przekonać, jak on je nazwie. A każde stworzenie żywe miało nosić takie imię, jakie mu nada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Ukształtował Bóg z ziemi wszystkie zwierzęta polne i wszystkie ptaki niebieskie i przyprowadził do człowieka, żeby zobaczyć, jak nazwie każde. I tak, jak nazwał człowiek każde żywe stworzenie - to pozostało jego nazwą.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Bóg, który utworzył z ziemi wszystkie dzikie zwierzęta, i całe ptactwo nieba, przyprowadził je do człowieka, aby zobaczyć, jak je nazwie. A jak człowiek nazwie każdą żywą istotę taką będzie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kształtował z ziemi wszelkie dzikie zwierzę polne i wszelkie latające stworzenie niebios i zaczął przyprowadzać je do człowieka, żeby zobaczyć, jak nazwie każde z nich; i jak ją człowiek nazwał – każdą duszę żyjącą – tak się nazywała.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2024-04-29T16:15:58Z</dcterms:modified>
</cp:coreProperties>
</file>